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1103312</wp:posOffset>
            </wp:positionH>
            <wp:positionV relativeFrom="paragraph">
              <wp:posOffset>-2344737</wp:posOffset>
            </wp:positionV>
            <wp:extent cx="7157538" cy="10114305"/>
            <wp:effectExtent l="7303" t="0" r="0" b="0"/>
            <wp:wrapNone/>
            <wp:docPr id="1" name="Рисунок 1" descr="C:\Users\Школа\AppData\Local\Microsoft\Windows\INetCache\Content.Word\Scan_20230927_09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INetCache\Content.Word\Scan_20230927_092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57538" cy="1011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02CC3" w:rsidRDefault="00002CC3" w:rsidP="001936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3E531F" w:rsidRPr="003E531F" w:rsidRDefault="003E531F" w:rsidP="00002C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E531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Здоровый образ жизни. "БУДЬ ЗДОРОВ!"</w:t>
      </w:r>
    </w:p>
    <w:p w:rsidR="003E531F" w:rsidRPr="003E531F" w:rsidRDefault="003E531F" w:rsidP="00002C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E531F">
        <w:rPr>
          <w:rFonts w:ascii="Times New Roman" w:hAnsi="Times New Roman" w:cs="Times New Roman"/>
          <w:sz w:val="24"/>
          <w:szCs w:val="24"/>
          <w:lang w:eastAsia="ru-RU"/>
        </w:rPr>
        <w:t>Медиа и коммуникации. "РАССКАЖИ О ГЛАВНОМ!"</w:t>
      </w:r>
    </w:p>
    <w:p w:rsidR="003E531F" w:rsidRPr="003E531F" w:rsidRDefault="003E531F" w:rsidP="00002C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E531F">
        <w:rPr>
          <w:rFonts w:ascii="Times New Roman" w:hAnsi="Times New Roman" w:cs="Times New Roman"/>
          <w:sz w:val="24"/>
          <w:szCs w:val="24"/>
          <w:lang w:eastAsia="ru-RU"/>
        </w:rPr>
        <w:t>Дипломатия и международные отношения. "УМЕЙ ДРУЖИТЬ!"</w:t>
      </w:r>
    </w:p>
    <w:p w:rsidR="003E531F" w:rsidRPr="003E531F" w:rsidRDefault="003E531F" w:rsidP="00002C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E531F">
        <w:rPr>
          <w:rFonts w:ascii="Times New Roman" w:hAnsi="Times New Roman" w:cs="Times New Roman"/>
          <w:sz w:val="24"/>
          <w:szCs w:val="24"/>
          <w:lang w:eastAsia="ru-RU"/>
        </w:rPr>
        <w:t>Экология и охрана природы. "БЕРЕГИ ПЛАНЕТУ!"</w:t>
      </w:r>
    </w:p>
    <w:p w:rsidR="003E531F" w:rsidRPr="003E531F" w:rsidRDefault="003E531F" w:rsidP="00002CC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E531F">
        <w:rPr>
          <w:rFonts w:ascii="Times New Roman" w:hAnsi="Times New Roman" w:cs="Times New Roman"/>
          <w:sz w:val="24"/>
          <w:szCs w:val="24"/>
          <w:lang w:eastAsia="ru-RU"/>
        </w:rPr>
        <w:t>Туризм и путешествия. "ОТКРЫВАЙ СТРАНУ!"</w:t>
      </w:r>
    </w:p>
    <w:p w:rsidR="00E64F67" w:rsidRPr="00E64F67" w:rsidRDefault="000D49BC" w:rsidP="00E64F67">
      <w:pPr>
        <w:pStyle w:val="a3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Наши </w:t>
      </w:r>
      <w:r w:rsidR="00E64F67" w:rsidRPr="00E64F67">
        <w:rPr>
          <w:rFonts w:ascii="Times New Roman" w:hAnsi="Times New Roman" w:cs="Times New Roman"/>
          <w:sz w:val="24"/>
          <w:szCs w:val="24"/>
          <w:u w:val="single"/>
          <w:lang w:eastAsia="ru-RU"/>
        </w:rPr>
        <w:t>Ценности: </w:t>
      </w:r>
      <w:bookmarkStart w:id="0" w:name="_GoBack"/>
      <w:bookmarkEnd w:id="0"/>
    </w:p>
    <w:p w:rsidR="00E64F67" w:rsidRPr="00E64F67" w:rsidRDefault="00E64F67" w:rsidP="00E64F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64F67">
        <w:rPr>
          <w:rFonts w:ascii="Times New Roman" w:hAnsi="Times New Roman" w:cs="Times New Roman"/>
          <w:sz w:val="24"/>
          <w:szCs w:val="24"/>
          <w:lang w:eastAsia="ru-RU"/>
        </w:rPr>
        <w:t>ЖИЗНЬ И ДОСТОИНСТВО. 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ПАТРИОТИЗМ. Участники Движения любят свою Родину - Россию. Любовь к стране проявляется в делах и поступках.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ДРУЖБА. 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ДОБРО И СПРАВЕДЛИВОСТЬ. Участники Движения действуют по справедливости, распространяют добро, считают доброту качеством сильных людей. Внутренний голос каждого говорит нам, что только добрые дела меняют жизнь к лучшему.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МЕЧТА. 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 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СОЗИДАТЕЛЬНЫЙ ТРУД. 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 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ВЗАИМОПОМОЩЬ И ВЗАИМОУВАЖЕНИЕ. 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ЕДИНСТВО НАРОДОВ РОССИИ. 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уникальное достояние нашей страны: народов много, Родина – одна.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ИСТОРИЧЕСКАЯ ПАМЯТЬ. Участники Движения изучают, знают и защищают историю России, противостоят любым попыткам её искажения и </w:t>
      </w:r>
      <w:proofErr w:type="spellStart"/>
      <w:r w:rsidRPr="00E64F67">
        <w:rPr>
          <w:rFonts w:ascii="Times New Roman" w:hAnsi="Times New Roman" w:cs="Times New Roman"/>
          <w:sz w:val="24"/>
          <w:szCs w:val="24"/>
          <w:lang w:eastAsia="ru-RU"/>
        </w:rPr>
        <w:t>очернения</w:t>
      </w:r>
      <w:proofErr w:type="spellEnd"/>
      <w:r w:rsidRPr="00E64F67">
        <w:rPr>
          <w:rFonts w:ascii="Times New Roman" w:hAnsi="Times New Roman" w:cs="Times New Roman"/>
          <w:sz w:val="24"/>
          <w:szCs w:val="24"/>
          <w:lang w:eastAsia="ru-RU"/>
        </w:rPr>
        <w:t>. Берегут память о защитниках Отечества.</w:t>
      </w:r>
      <w:r w:rsidRPr="00E64F67">
        <w:rPr>
          <w:rFonts w:ascii="Times New Roman" w:hAnsi="Times New Roman" w:cs="Times New Roman"/>
          <w:sz w:val="24"/>
          <w:szCs w:val="24"/>
          <w:lang w:eastAsia="ru-RU"/>
        </w:rPr>
        <w:br/>
        <w:t>СЛУЖЕНИЕ ОТЕЧЕСТВУ.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E64F67" w:rsidRDefault="00E64F67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64F67">
        <w:rPr>
          <w:rFonts w:ascii="Times New Roman" w:hAnsi="Times New Roman" w:cs="Times New Roman"/>
          <w:sz w:val="24"/>
          <w:szCs w:val="24"/>
          <w:shd w:val="clear" w:color="auto" w:fill="FFFFFF"/>
        </w:rPr>
        <w:t>КРЕПКАЯ СЕМЬЯ.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E64F67" w:rsidRDefault="00E64F67" w:rsidP="00E64F67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4F67" w:rsidRPr="00E64F67" w:rsidRDefault="00E64F67" w:rsidP="00E64F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Детская общественная организация «Радуга» реализует программы СНТ и РДДМ «Движение первых». </w:t>
      </w:r>
    </w:p>
    <w:p w:rsidR="001936F5" w:rsidRPr="001936F5" w:rsidRDefault="001936F5" w:rsidP="001936F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72"/>
        <w:gridCol w:w="1178"/>
        <w:gridCol w:w="4496"/>
        <w:gridCol w:w="2140"/>
      </w:tblGrid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кого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971FE" w:rsidRPr="001936F5" w:rsidRDefault="00A8202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роведения</w:t>
            </w:r>
          </w:p>
        </w:tc>
      </w:tr>
      <w:tr w:rsidR="008971FE" w:rsidRPr="001936F5" w:rsidTr="001936F5">
        <w:tc>
          <w:tcPr>
            <w:tcW w:w="0" w:type="auto"/>
            <w:gridSpan w:val="4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Общешкольный ученический сбор по поводу выборов в совет дружины «Радуга».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сектора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самоуправления в школе, в классах.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Утверждение плана работы школьного самоуправления.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председатель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ежемесячной брошюры к дням рождения.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классных уголков.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 активы классов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1-ые 2 недели сентября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сборов (1 раз в 2 недели) совета дружины.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0C5B34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A820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сентября - торжественная линейка, посвящённая Дню Знаний</w:t>
            </w:r>
            <w:r w:rsidR="000C5B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</w:tr>
      <w:tr w:rsidR="00D17BC7" w:rsidRPr="001936F5" w:rsidTr="001936F5">
        <w:tc>
          <w:tcPr>
            <w:tcW w:w="0" w:type="auto"/>
          </w:tcPr>
          <w:p w:rsidR="00D17BC7" w:rsidRPr="00D17BC7" w:rsidRDefault="00D17BC7" w:rsidP="00A820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  «</w:t>
            </w:r>
            <w:r w:rsidRPr="00D1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БЛАГОДАРЮ» (открытка благодарности)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0C5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сентября - День солидарности в борьбе с терроризмом. 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r w:rsidR="000C5B34">
              <w:rPr>
                <w:rFonts w:ascii="Times New Roman" w:hAnsi="Times New Roman" w:cs="Times New Roman"/>
                <w:sz w:val="24"/>
                <w:szCs w:val="24"/>
              </w:rPr>
              <w:t>Капля жизни</w:t>
            </w:r>
            <w:r w:rsidR="00EF639E"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«Трагедия Беслана»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3.09.</w:t>
            </w:r>
          </w:p>
        </w:tc>
      </w:tr>
      <w:tr w:rsidR="00D17BC7" w:rsidRPr="001936F5" w:rsidTr="001936F5"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Серия походов (уроки на природе, эко-экспедиция по экологической тропе)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2.09.-10.09.</w:t>
            </w:r>
          </w:p>
        </w:tc>
      </w:tr>
      <w:tr w:rsidR="00D17BC7" w:rsidRPr="001936F5" w:rsidTr="001936F5"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Байкала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10.09.</w:t>
            </w:r>
          </w:p>
        </w:tc>
      </w:tr>
      <w:tr w:rsidR="00D17BC7" w:rsidRPr="001936F5" w:rsidTr="001936F5"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Всемирный день туризма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D17BC7" w:rsidRPr="001936F5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D17BC7" w:rsidRDefault="00D17BC7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D17B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 сентября "День рождения СНТ" 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971F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Осенняя неделя добра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5D0823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ко Дню пожилых людей</w:t>
            </w:r>
          </w:p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8971FE" w:rsidRPr="001936F5" w:rsidTr="001936F5"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8971FE" w:rsidRPr="001936F5" w:rsidRDefault="008971F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  <w:gridSpan w:val="4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проверке школьной формы и учёта посещаемости ежедневно; по проверке классных уголков (1 раза в месяц);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 проверке дневников (1 раз в месяц)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«Переменка», посвящённой дню Учителя.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перед началом занятий, информационного блока.</w:t>
            </w:r>
          </w:p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Выбор ответственного класса за украшение фойе и уборки к празднику Осенний бал.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1-е 2 недели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Творческий конкурс среди учащихся «Осень» (оформление натюрмортов из овощей, цветочных композиций, костюмов,  и т.д.)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активы классов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</w:tr>
      <w:tr w:rsidR="007C757E" w:rsidRPr="001936F5" w:rsidTr="001936F5"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7C757E" w:rsidRPr="001936F5" w:rsidRDefault="007C757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Default="00C0556E" w:rsidP="00E04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Всероссийская акция  «</w:t>
            </w:r>
            <w:r w:rsidRPr="00D17B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БЛАГОДАРЮ» </w:t>
            </w:r>
          </w:p>
          <w:p w:rsidR="00C0556E" w:rsidRDefault="00C0556E" w:rsidP="00E04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-стихотворения или истории о том, за что благодарны своим учителям</w:t>
            </w:r>
          </w:p>
          <w:p w:rsidR="00C0556E" w:rsidRDefault="00C0556E" w:rsidP="00E04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высадка деревьев со своим любимым учителем </w:t>
            </w:r>
          </w:p>
          <w:p w:rsidR="00C0556E" w:rsidRPr="00D17BC7" w:rsidRDefault="00C0556E" w:rsidP="00E04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открытка благодарности</w:t>
            </w:r>
          </w:p>
        </w:tc>
        <w:tc>
          <w:tcPr>
            <w:tcW w:w="0" w:type="auto"/>
          </w:tcPr>
          <w:p w:rsidR="00C0556E" w:rsidRPr="001936F5" w:rsidRDefault="00C0556E" w:rsidP="00E04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E04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E045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5.10.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Праздники урожая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акция, посвященная Дню пожилого человека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</w:tr>
      <w:tr w:rsidR="00CE0DCA" w:rsidRPr="001936F5" w:rsidTr="001936F5"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</w:tr>
      <w:tr w:rsidR="00CE0DCA" w:rsidRPr="001936F5" w:rsidTr="001936F5"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</w:tr>
      <w:tr w:rsidR="00CE0DCA" w:rsidRPr="001936F5" w:rsidTr="001936F5"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E0DCA" w:rsidRPr="001936F5" w:rsidRDefault="00CE0DCA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</w:p>
          <w:p w:rsidR="00C0556E" w:rsidRPr="001936F5" w:rsidRDefault="00C0556E" w:rsidP="001936F5">
            <w:pPr>
              <w:tabs>
                <w:tab w:val="center" w:pos="2293"/>
                <w:tab w:val="right" w:pos="45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«Замечательный вожатый»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октябрь – март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Международного Фестиваля «Детство без границ»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(зональные этапы)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осенних каникул.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празднику День матери.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стенгазет (все классы) ко дню матери.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матери». </w:t>
            </w: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Выставка рисунков, подготовка художественных номеров от классов.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4.11.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ежедневно игр с детьми на 3-ей перемене.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Помощь в изготовлении газет ко Дню матери.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«Моя мама».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месячнику толерантности.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народного единства»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4 ноября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C1C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Республиканская акция «День Конституции Республики Татарстан»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6 ноября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матери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ноября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секторов дружины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секторов дружины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новогодним праздникам.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Назначение ответственных классов за украшение и уборку фойе к празднику ёлки.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новогодних газет (старшие классы), рисунко</w:t>
            </w:r>
            <w:proofErr w:type="gramStart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в(</w:t>
            </w:r>
            <w:proofErr w:type="gramEnd"/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начальное и среднее звено), конкурс новогодней игрушки, Оформление дверей кабинетов.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Праздник ёлки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701CB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  <w:r w:rsidR="00C0556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Бал-маскарад.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701CBD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0556E"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с детьми новогодних гирлянд и игрушек.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Сбор, посвящённый анализу работы по проделанной работе за 1-ое полугодие (обсуждение плюсов и минусов).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изготовлении рисунков к праздникам.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Помощь в проведении игр на празднике ёлки.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Декада инвалидов.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Операция «Забота» (1-10 декабря)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(12 декабря)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пришкольного учебно-опытного участка снежными фигурами «Снежная сказка»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«Всемирный день борьбы со СПИДом»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неизвестного солдата»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Конституции РФ»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12 декабря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Организация детей в период зимних каникул.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неделя-1-я неделя января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газеты Переменка «Мы за ЗОЖ!»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агитационных плакатов, листовок  (5-9 классы), посвящённых привитию ЗОЖ.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 «Месячник ЗОЖ»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 и проведение информационного блока перед началом занятий.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на перемене после третьего урока.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Выпуск поздравительных листовок, посвящённых дню защитников Отечества.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класссы</w:t>
            </w:r>
            <w:proofErr w:type="spellEnd"/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Редколлегия,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Изучение и театрализованная постановка военных песен (смотр военных песен).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 и проведение информационного блока перед началом занятий.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защитников Отечества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игр с детьми на 3-ей перемене.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Рисование с детьми рисунков «Мой папа».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Активы классов, редколлегия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Мероприятия по отдельному плану «Военно-патриотический месячник»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«Подари книгу»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1-9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актив совета </w:t>
            </w: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февраля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акция</w:t>
            </w:r>
          </w:p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гимнастики, культмассовый сектор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Концерт к 8 Марта.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номеров, выставка поздравительных открыток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1-я неделя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Экологические праздники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C0556E" w:rsidRPr="001936F5" w:rsidRDefault="00C0556E" w:rsidP="000463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еспубликанский проект</w:t>
            </w:r>
          </w:p>
          <w:p w:rsidR="00C0556E" w:rsidRPr="001936F5" w:rsidRDefault="00C0556E" w:rsidP="001936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eastAsia="Calibri" w:hAnsi="Times New Roman" w:cs="Times New Roman"/>
                <w:sz w:val="24"/>
                <w:szCs w:val="24"/>
              </w:rPr>
              <w:t>«Шаги Победы»</w:t>
            </w:r>
          </w:p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Сбор совета дружины с отчётами работы секторов дружины «Радуга» за проделанную работу.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ритмической зарядки на переменах.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Сектор, ответственный за проведение ритмической гимнастики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рейдов по плану.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и проведение репетиций к Последнему звонку.</w:t>
            </w:r>
          </w:p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1-3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0463D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Проведение сбора с анализом работы за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-ое полугодие и годовой анализ.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к 9 мая (акция "Георгиевская ленточка", "Бессмертный полк", организация тимуровской помощи)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 совета Дружины «Радуга», активы классов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1-8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Митинг около памятника, посвящённый Дню Победы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День Пионерии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Последний звонок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Школьный Сабантуй.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Принятие 1 класса в следопыты, 5 класса в наследники Татарстана.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 5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 мая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ИЮЛЬ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Профильная смена для лидеров и активистов школьного самоуправления Российского движения школьников РТ в рамках Форума «</w:t>
            </w:r>
            <w:proofErr w:type="spellStart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Сэлэт</w:t>
            </w:r>
            <w:proofErr w:type="spellEnd"/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</w:tr>
      <w:tr w:rsidR="00C0556E" w:rsidRPr="001936F5" w:rsidTr="001936F5">
        <w:tc>
          <w:tcPr>
            <w:tcW w:w="0" w:type="auto"/>
            <w:gridSpan w:val="4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</w:p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</w:rPr>
              <w:t>«День государственного флага России»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22 августа</w:t>
            </w:r>
          </w:p>
        </w:tc>
      </w:tr>
      <w:tr w:rsidR="00C0556E" w:rsidRPr="001936F5" w:rsidTr="001936F5">
        <w:tc>
          <w:tcPr>
            <w:tcW w:w="0" w:type="auto"/>
          </w:tcPr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Республиканская акция</w:t>
            </w:r>
          </w:p>
          <w:p w:rsidR="00C0556E" w:rsidRPr="001936F5" w:rsidRDefault="00C0556E" w:rsidP="001936F5">
            <w:pPr>
              <w:tabs>
                <w:tab w:val="left" w:pos="233"/>
                <w:tab w:val="left" w:pos="375"/>
                <w:tab w:val="left" w:pos="51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«День Республики Татарстан»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36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Педагог-организатор, актив совета Дружины «Радуга»</w:t>
            </w:r>
          </w:p>
        </w:tc>
        <w:tc>
          <w:tcPr>
            <w:tcW w:w="0" w:type="auto"/>
          </w:tcPr>
          <w:p w:rsidR="00C0556E" w:rsidRPr="001936F5" w:rsidRDefault="00C0556E" w:rsidP="001936F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6F5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30 августа</w:t>
            </w:r>
          </w:p>
        </w:tc>
      </w:tr>
    </w:tbl>
    <w:p w:rsidR="00B72D64" w:rsidRPr="001936F5" w:rsidRDefault="00B72D64" w:rsidP="000463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72D64" w:rsidRPr="001936F5" w:rsidSect="00BC08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8CA"/>
    <w:multiLevelType w:val="hybridMultilevel"/>
    <w:tmpl w:val="C388D6A6"/>
    <w:lvl w:ilvl="0" w:tplc="2BD4C9B6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927941"/>
    <w:multiLevelType w:val="hybridMultilevel"/>
    <w:tmpl w:val="18FE2D64"/>
    <w:lvl w:ilvl="0" w:tplc="891EE9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E06D7"/>
    <w:multiLevelType w:val="hybridMultilevel"/>
    <w:tmpl w:val="640A5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2549B9"/>
    <w:multiLevelType w:val="hybridMultilevel"/>
    <w:tmpl w:val="FAAC6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0018B"/>
    <w:multiLevelType w:val="hybridMultilevel"/>
    <w:tmpl w:val="A20AC5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A6"/>
    <w:rsid w:val="000029F5"/>
    <w:rsid w:val="00002CC3"/>
    <w:rsid w:val="00017D3F"/>
    <w:rsid w:val="000230D6"/>
    <w:rsid w:val="000269EF"/>
    <w:rsid w:val="00045DC9"/>
    <w:rsid w:val="000463DA"/>
    <w:rsid w:val="00065BDA"/>
    <w:rsid w:val="00080245"/>
    <w:rsid w:val="00096A18"/>
    <w:rsid w:val="000C1C59"/>
    <w:rsid w:val="000C5B34"/>
    <w:rsid w:val="000D0CAA"/>
    <w:rsid w:val="000D49BC"/>
    <w:rsid w:val="000E1155"/>
    <w:rsid w:val="00130511"/>
    <w:rsid w:val="001342DB"/>
    <w:rsid w:val="00135D03"/>
    <w:rsid w:val="00191599"/>
    <w:rsid w:val="001936F5"/>
    <w:rsid w:val="00196E5E"/>
    <w:rsid w:val="001B7C42"/>
    <w:rsid w:val="001C1C4E"/>
    <w:rsid w:val="001D4A24"/>
    <w:rsid w:val="001E2731"/>
    <w:rsid w:val="001E6F1F"/>
    <w:rsid w:val="00201089"/>
    <w:rsid w:val="0023154E"/>
    <w:rsid w:val="0025756E"/>
    <w:rsid w:val="002B6259"/>
    <w:rsid w:val="002E566C"/>
    <w:rsid w:val="003234A5"/>
    <w:rsid w:val="003313F2"/>
    <w:rsid w:val="0033724B"/>
    <w:rsid w:val="00367AC4"/>
    <w:rsid w:val="00374C6E"/>
    <w:rsid w:val="0037698D"/>
    <w:rsid w:val="0038787D"/>
    <w:rsid w:val="003B3DA6"/>
    <w:rsid w:val="003E531F"/>
    <w:rsid w:val="00410A33"/>
    <w:rsid w:val="0043011C"/>
    <w:rsid w:val="004608A5"/>
    <w:rsid w:val="00473AB6"/>
    <w:rsid w:val="00475159"/>
    <w:rsid w:val="0048421A"/>
    <w:rsid w:val="00493723"/>
    <w:rsid w:val="004C1B1E"/>
    <w:rsid w:val="004D73E1"/>
    <w:rsid w:val="004E498C"/>
    <w:rsid w:val="00531999"/>
    <w:rsid w:val="0053608D"/>
    <w:rsid w:val="00573F61"/>
    <w:rsid w:val="00576C32"/>
    <w:rsid w:val="00577DC8"/>
    <w:rsid w:val="005A10E8"/>
    <w:rsid w:val="005A2A80"/>
    <w:rsid w:val="005B0EE4"/>
    <w:rsid w:val="005B3A09"/>
    <w:rsid w:val="005C5ACB"/>
    <w:rsid w:val="005D0823"/>
    <w:rsid w:val="006028E9"/>
    <w:rsid w:val="00607B0C"/>
    <w:rsid w:val="00654400"/>
    <w:rsid w:val="00654753"/>
    <w:rsid w:val="00674DC9"/>
    <w:rsid w:val="0068071A"/>
    <w:rsid w:val="006F660C"/>
    <w:rsid w:val="00701CBD"/>
    <w:rsid w:val="00702968"/>
    <w:rsid w:val="0070776C"/>
    <w:rsid w:val="00736074"/>
    <w:rsid w:val="007C089A"/>
    <w:rsid w:val="007C44A6"/>
    <w:rsid w:val="007C757E"/>
    <w:rsid w:val="007E768C"/>
    <w:rsid w:val="007F270B"/>
    <w:rsid w:val="0080318F"/>
    <w:rsid w:val="008267C2"/>
    <w:rsid w:val="008328B3"/>
    <w:rsid w:val="00857F2C"/>
    <w:rsid w:val="00863FC7"/>
    <w:rsid w:val="00883A76"/>
    <w:rsid w:val="00884F12"/>
    <w:rsid w:val="00891659"/>
    <w:rsid w:val="008971FE"/>
    <w:rsid w:val="008D10BC"/>
    <w:rsid w:val="008D2D55"/>
    <w:rsid w:val="008D545E"/>
    <w:rsid w:val="008D6F1D"/>
    <w:rsid w:val="008F1705"/>
    <w:rsid w:val="008F3E2E"/>
    <w:rsid w:val="00901DA3"/>
    <w:rsid w:val="00907716"/>
    <w:rsid w:val="00907BB3"/>
    <w:rsid w:val="0092397C"/>
    <w:rsid w:val="00925EE9"/>
    <w:rsid w:val="0094425E"/>
    <w:rsid w:val="00970FE4"/>
    <w:rsid w:val="00997FD4"/>
    <w:rsid w:val="009A2AB2"/>
    <w:rsid w:val="009E3FAC"/>
    <w:rsid w:val="00A06E52"/>
    <w:rsid w:val="00A8202A"/>
    <w:rsid w:val="00AA1EFA"/>
    <w:rsid w:val="00AE3154"/>
    <w:rsid w:val="00AE40D9"/>
    <w:rsid w:val="00AF133F"/>
    <w:rsid w:val="00AF402B"/>
    <w:rsid w:val="00B15C64"/>
    <w:rsid w:val="00B26696"/>
    <w:rsid w:val="00B5127C"/>
    <w:rsid w:val="00B52FFB"/>
    <w:rsid w:val="00B53DD2"/>
    <w:rsid w:val="00B72D64"/>
    <w:rsid w:val="00B84294"/>
    <w:rsid w:val="00BA04BE"/>
    <w:rsid w:val="00BA2D56"/>
    <w:rsid w:val="00BC08FD"/>
    <w:rsid w:val="00BD0388"/>
    <w:rsid w:val="00BD43B6"/>
    <w:rsid w:val="00BD6331"/>
    <w:rsid w:val="00BF78A5"/>
    <w:rsid w:val="00C0556E"/>
    <w:rsid w:val="00C1252E"/>
    <w:rsid w:val="00C16532"/>
    <w:rsid w:val="00C375C6"/>
    <w:rsid w:val="00C50909"/>
    <w:rsid w:val="00C51BC0"/>
    <w:rsid w:val="00C72095"/>
    <w:rsid w:val="00CB1BE7"/>
    <w:rsid w:val="00CB549C"/>
    <w:rsid w:val="00CB60BF"/>
    <w:rsid w:val="00CC1B80"/>
    <w:rsid w:val="00CD439B"/>
    <w:rsid w:val="00CE0DCA"/>
    <w:rsid w:val="00CE1F8C"/>
    <w:rsid w:val="00CE3742"/>
    <w:rsid w:val="00CF31D4"/>
    <w:rsid w:val="00CF7720"/>
    <w:rsid w:val="00D03029"/>
    <w:rsid w:val="00D13297"/>
    <w:rsid w:val="00D17BC7"/>
    <w:rsid w:val="00D24F13"/>
    <w:rsid w:val="00D477DE"/>
    <w:rsid w:val="00D74845"/>
    <w:rsid w:val="00D83AC8"/>
    <w:rsid w:val="00DF098E"/>
    <w:rsid w:val="00DF21C9"/>
    <w:rsid w:val="00DF3B7B"/>
    <w:rsid w:val="00DF6DC2"/>
    <w:rsid w:val="00E11BC5"/>
    <w:rsid w:val="00E11E85"/>
    <w:rsid w:val="00E147DF"/>
    <w:rsid w:val="00E5666B"/>
    <w:rsid w:val="00E64F67"/>
    <w:rsid w:val="00EC2B76"/>
    <w:rsid w:val="00EF639E"/>
    <w:rsid w:val="00F01E4A"/>
    <w:rsid w:val="00F06D07"/>
    <w:rsid w:val="00F11135"/>
    <w:rsid w:val="00F11852"/>
    <w:rsid w:val="00F378B4"/>
    <w:rsid w:val="00F54ABB"/>
    <w:rsid w:val="00F65046"/>
    <w:rsid w:val="00F70885"/>
    <w:rsid w:val="00F94436"/>
    <w:rsid w:val="00FB38F3"/>
    <w:rsid w:val="00FC3443"/>
    <w:rsid w:val="00FE1F46"/>
    <w:rsid w:val="00FE2D86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45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7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8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F6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7515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85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09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15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47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0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61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5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56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7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1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6211</TotalTime>
  <Pages>11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Гришина</dc:creator>
  <cp:keywords/>
  <dc:description/>
  <cp:lastModifiedBy>Школа</cp:lastModifiedBy>
  <cp:revision>158</cp:revision>
  <dcterms:created xsi:type="dcterms:W3CDTF">2015-09-01T09:51:00Z</dcterms:created>
  <dcterms:modified xsi:type="dcterms:W3CDTF">2023-09-25T17:46:00Z</dcterms:modified>
</cp:coreProperties>
</file>